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C587" w14:textId="77777777" w:rsidR="00225F43" w:rsidRDefault="00225F43" w:rsidP="00225F43">
      <w:pPr>
        <w:spacing w:after="0"/>
        <w:jc w:val="center"/>
        <w:rPr>
          <w:rFonts w:ascii="Eras Demi ITC" w:hAnsi="Eras Demi ITC"/>
        </w:rPr>
      </w:pPr>
      <w:r>
        <w:rPr>
          <w:rFonts w:ascii="Eras Demi ITC" w:hAnsi="Eras Demi ITC"/>
          <w:noProof/>
        </w:rPr>
        <w:drawing>
          <wp:anchor distT="0" distB="0" distL="114300" distR="114300" simplePos="0" relativeHeight="251660288" behindDoc="1" locked="0" layoutInCell="1" allowOverlap="1" wp14:anchorId="4C759D56" wp14:editId="610BC116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1257300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wood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 t="3656" r="29944" b="64904"/>
                    <a:stretch/>
                  </pic:blipFill>
                  <pic:spPr bwMode="auto">
                    <a:xfrm>
                      <a:off x="0" y="0"/>
                      <a:ext cx="1257300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5BE29" w14:textId="77777777" w:rsidR="00225F43" w:rsidRPr="000D7E38" w:rsidRDefault="00225F43" w:rsidP="00225F43">
      <w:pPr>
        <w:spacing w:after="0"/>
        <w:jc w:val="center"/>
        <w:rPr>
          <w:rFonts w:ascii="Eras Demi ITC" w:hAnsi="Eras Demi ITC"/>
        </w:rPr>
      </w:pPr>
    </w:p>
    <w:p w14:paraId="02FCF6E0" w14:textId="2DB5FACA" w:rsidR="00225F43" w:rsidRPr="005072C3" w:rsidRDefault="00225F43" w:rsidP="00225F4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072C3">
        <w:rPr>
          <w:rFonts w:ascii="Arial Narrow" w:hAnsi="Arial Narrow"/>
          <w:b/>
          <w:bCs/>
          <w:color w:val="C00000"/>
          <w:sz w:val="24"/>
          <w:szCs w:val="24"/>
        </w:rPr>
        <w:t>3/</w:t>
      </w:r>
      <w:r w:rsidR="00940B2A">
        <w:rPr>
          <w:rFonts w:ascii="Arial Narrow" w:hAnsi="Arial Narrow"/>
          <w:b/>
          <w:bCs/>
          <w:color w:val="C00000"/>
          <w:sz w:val="24"/>
          <w:szCs w:val="24"/>
        </w:rPr>
        <w:t>2</w:t>
      </w:r>
      <w:r w:rsidR="006D50F9">
        <w:rPr>
          <w:rFonts w:ascii="Arial Narrow" w:hAnsi="Arial Narrow"/>
          <w:b/>
          <w:bCs/>
          <w:color w:val="C00000"/>
          <w:sz w:val="24"/>
          <w:szCs w:val="24"/>
        </w:rPr>
        <w:t>9</w:t>
      </w:r>
      <w:r w:rsidRPr="005072C3">
        <w:rPr>
          <w:rFonts w:ascii="Arial Narrow" w:hAnsi="Arial Narrow"/>
          <w:b/>
          <w:bCs/>
          <w:color w:val="C00000"/>
          <w:sz w:val="24"/>
          <w:szCs w:val="24"/>
        </w:rPr>
        <w:t>/2020</w:t>
      </w:r>
    </w:p>
    <w:p w14:paraId="3D97A9E5" w14:textId="77777777" w:rsidR="00225F43" w:rsidRDefault="00225F43" w:rsidP="00225F43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659F54C3" w14:textId="373CFAFE" w:rsidR="00225F43" w:rsidRDefault="00225F43" w:rsidP="00225F43">
      <w:pPr>
        <w:spacing w:after="0"/>
        <w:rPr>
          <w:rFonts w:ascii="Arial Narrow" w:hAnsi="Arial Narrow"/>
          <w:sz w:val="24"/>
          <w:szCs w:val="24"/>
        </w:rPr>
      </w:pPr>
    </w:p>
    <w:p w14:paraId="755F91AF" w14:textId="11ACBA34" w:rsidR="005C27BE" w:rsidRPr="00A273E2" w:rsidRDefault="00D37583" w:rsidP="00225F43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  <w:b/>
          <w:bCs/>
          <w:u w:val="single"/>
        </w:rPr>
        <w:t>Next Sunday</w:t>
      </w:r>
      <w:r w:rsidRPr="00A273E2">
        <w:rPr>
          <w:rFonts w:ascii="Arial Narrow" w:hAnsi="Arial Narrow"/>
        </w:rPr>
        <w:t xml:space="preserve"> </w:t>
      </w:r>
      <w:r w:rsidR="007E1E29" w:rsidRPr="00A273E2">
        <w:rPr>
          <w:rFonts w:ascii="Arial Narrow" w:hAnsi="Arial Narrow"/>
        </w:rPr>
        <w:t>April 5</w:t>
      </w:r>
      <w:r w:rsidR="007E1E29" w:rsidRPr="00A273E2">
        <w:rPr>
          <w:rFonts w:ascii="Arial Narrow" w:hAnsi="Arial Narrow"/>
          <w:vertAlign w:val="superscript"/>
        </w:rPr>
        <w:t>th</w:t>
      </w:r>
      <w:r w:rsidR="007E1E29" w:rsidRPr="00A273E2">
        <w:rPr>
          <w:rFonts w:ascii="Arial Narrow" w:hAnsi="Arial Narrow"/>
        </w:rPr>
        <w:t xml:space="preserve"> </w:t>
      </w:r>
      <w:r w:rsidRPr="00A273E2">
        <w:rPr>
          <w:rFonts w:ascii="Arial Narrow" w:hAnsi="Arial Narrow"/>
        </w:rPr>
        <w:t>will once again be online</w:t>
      </w:r>
      <w:r w:rsidR="007E1E29" w:rsidRPr="00A273E2">
        <w:rPr>
          <w:rFonts w:ascii="Arial Narrow" w:hAnsi="Arial Narrow"/>
        </w:rPr>
        <w:t xml:space="preserve"> or recorded</w:t>
      </w:r>
      <w:r w:rsidRPr="00A273E2">
        <w:rPr>
          <w:rFonts w:ascii="Arial Narrow" w:hAnsi="Arial Narrow"/>
        </w:rPr>
        <w:t>.  The directive came from our governor to stay as we are until April 6</w:t>
      </w:r>
      <w:r w:rsidRPr="00A273E2">
        <w:rPr>
          <w:rFonts w:ascii="Arial Narrow" w:hAnsi="Arial Narrow"/>
          <w:vertAlign w:val="superscript"/>
        </w:rPr>
        <w:t>th</w:t>
      </w:r>
      <w:r w:rsidRPr="00A273E2">
        <w:rPr>
          <w:rFonts w:ascii="Arial Narrow" w:hAnsi="Arial Narrow"/>
        </w:rPr>
        <w:t>.  We will evaluate the situation at that time.</w:t>
      </w:r>
    </w:p>
    <w:p w14:paraId="481E094A" w14:textId="435726D0" w:rsidR="00160BB5" w:rsidRPr="00A273E2" w:rsidRDefault="00160BB5" w:rsidP="00225F43">
      <w:pPr>
        <w:spacing w:after="0"/>
        <w:rPr>
          <w:rFonts w:ascii="Arial Narrow" w:hAnsi="Arial Narrow"/>
        </w:rPr>
      </w:pPr>
    </w:p>
    <w:p w14:paraId="0178C59E" w14:textId="14357AAB" w:rsidR="00160BB5" w:rsidRPr="00A273E2" w:rsidRDefault="00160BB5" w:rsidP="00225F43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Options for listening to the service</w:t>
      </w:r>
      <w:r w:rsidR="007E1E29" w:rsidRPr="00A273E2">
        <w:rPr>
          <w:rFonts w:ascii="Arial Narrow" w:hAnsi="Arial Narrow"/>
        </w:rPr>
        <w:t xml:space="preserve"> during the shutdown:</w:t>
      </w:r>
    </w:p>
    <w:p w14:paraId="5637A28E" w14:textId="76E52F3E" w:rsidR="00160BB5" w:rsidRPr="00A273E2" w:rsidRDefault="00160BB5" w:rsidP="00A14CEC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We can mail you a CD to use in a CD player</w:t>
      </w:r>
    </w:p>
    <w:p w14:paraId="51524E24" w14:textId="0FDFF6D2" w:rsidR="00160BB5" w:rsidRPr="00A273E2" w:rsidRDefault="00160BB5" w:rsidP="00A14CEC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 xml:space="preserve">You can login to our newly created YOU TUBE channel.  Go to You Tube, search for Wildwood Chapel (look for the above </w:t>
      </w:r>
      <w:r w:rsidR="00A14CEC" w:rsidRPr="00A273E2">
        <w:rPr>
          <w:rFonts w:ascii="Arial Narrow" w:hAnsi="Arial Narrow"/>
        </w:rPr>
        <w:t>logo</w:t>
      </w:r>
      <w:r w:rsidR="007E1E29" w:rsidRPr="00A273E2">
        <w:rPr>
          <w:rFonts w:ascii="Arial Narrow" w:hAnsi="Arial Narrow"/>
        </w:rPr>
        <w:t xml:space="preserve"> on the page), then “click” on the service for that day. The link for the You Tube channel is </w:t>
      </w:r>
      <w:r w:rsidR="00A14CEC" w:rsidRPr="00A273E2">
        <w:rPr>
          <w:rFonts w:ascii="Arial Narrow" w:hAnsi="Arial Narrow"/>
        </w:rPr>
        <w:t xml:space="preserve">also </w:t>
      </w:r>
      <w:r w:rsidR="007E1E29" w:rsidRPr="00A273E2">
        <w:rPr>
          <w:rFonts w:ascii="Arial Narrow" w:hAnsi="Arial Narrow"/>
        </w:rPr>
        <w:t>on our website, and our Facebook page.</w:t>
      </w:r>
    </w:p>
    <w:p w14:paraId="27E8DB0E" w14:textId="34F0361B" w:rsidR="007E1E29" w:rsidRPr="00A273E2" w:rsidRDefault="007E1E29" w:rsidP="00A14CEC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Call in using your telephone</w:t>
      </w:r>
      <w:r w:rsidR="00A14CEC" w:rsidRPr="00A273E2">
        <w:rPr>
          <w:rFonts w:ascii="Arial Narrow" w:hAnsi="Arial Narrow"/>
        </w:rPr>
        <w:t xml:space="preserve"> at 9:50</w:t>
      </w:r>
      <w:r w:rsidRPr="00A273E2">
        <w:rPr>
          <w:rFonts w:ascii="Arial Narrow" w:hAnsi="Arial Narrow"/>
        </w:rPr>
        <w:t>. Dial 717-725-8940</w:t>
      </w:r>
      <w:r w:rsidR="00A14CEC" w:rsidRPr="00A273E2">
        <w:rPr>
          <w:rFonts w:ascii="Arial Narrow" w:hAnsi="Arial Narrow"/>
        </w:rPr>
        <w:t xml:space="preserve"> from any phone</w:t>
      </w:r>
      <w:r w:rsidRPr="00A273E2">
        <w:rPr>
          <w:rFonts w:ascii="Arial Narrow" w:hAnsi="Arial Narrow"/>
        </w:rPr>
        <w:t xml:space="preserve">. Our meeting code is 968 6403. If you get a busy signal, dial </w:t>
      </w:r>
      <w:r w:rsidR="00A14CEC" w:rsidRPr="00A273E2">
        <w:rPr>
          <w:rFonts w:ascii="Arial Narrow" w:hAnsi="Arial Narrow"/>
        </w:rPr>
        <w:t xml:space="preserve">one of these numbers and use the same meeting code: 605-562-0402 OR 605-475-4125. </w:t>
      </w:r>
    </w:p>
    <w:p w14:paraId="10E08342" w14:textId="5D96DB2D" w:rsidR="007E1E29" w:rsidRPr="00A273E2" w:rsidRDefault="007E1E29" w:rsidP="007E1E29">
      <w:pPr>
        <w:spacing w:after="0"/>
        <w:rPr>
          <w:rFonts w:ascii="Arial Narrow" w:hAnsi="Arial Narrow"/>
        </w:rPr>
      </w:pPr>
    </w:p>
    <w:p w14:paraId="7F63392A" w14:textId="7F19355D" w:rsidR="007E1E29" w:rsidRPr="00A273E2" w:rsidRDefault="004153DB" w:rsidP="007E1E29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Night of </w:t>
      </w:r>
      <w:r w:rsidR="007E1E29" w:rsidRPr="00A273E2">
        <w:rPr>
          <w:rFonts w:ascii="Arial Narrow" w:hAnsi="Arial Narrow"/>
          <w:b/>
          <w:bCs/>
          <w:u w:val="single"/>
        </w:rPr>
        <w:t>Prayer</w:t>
      </w:r>
      <w:r w:rsidR="007E1E29" w:rsidRPr="00A273E2">
        <w:rPr>
          <w:rFonts w:ascii="Arial Narrow" w:hAnsi="Arial Narrow"/>
        </w:rPr>
        <w:t xml:space="preserve"> – We will also stream our prayer service and mail out our prayer sheet</w:t>
      </w:r>
      <w:r w:rsidR="00A14CEC" w:rsidRPr="00A273E2">
        <w:rPr>
          <w:rFonts w:ascii="Arial Narrow" w:hAnsi="Arial Narrow"/>
        </w:rPr>
        <w:t xml:space="preserve"> (using the same instructions as above) at 6:50 on Thursdays</w:t>
      </w:r>
      <w:r w:rsidR="007E1E29" w:rsidRPr="00A273E2">
        <w:rPr>
          <w:rFonts w:ascii="Arial Narrow" w:hAnsi="Arial Narrow"/>
        </w:rPr>
        <w:t xml:space="preserve">.  PLEASE CALL, TEXT or </w:t>
      </w:r>
      <w:r>
        <w:rPr>
          <w:rFonts w:ascii="Arial Narrow" w:hAnsi="Arial Narrow"/>
        </w:rPr>
        <w:t>EMAIL</w:t>
      </w:r>
      <w:r w:rsidR="007E1E29" w:rsidRPr="00A273E2">
        <w:rPr>
          <w:rFonts w:ascii="Arial Narrow" w:hAnsi="Arial Narrow"/>
        </w:rPr>
        <w:t xml:space="preserve"> any prayer needs you would like to share with the church congregation. You can call or text Pastor Steve at 419-606-1991, email at wildwoodchapel@gmail.com or Lydia at 419-606-4357.</w:t>
      </w:r>
    </w:p>
    <w:p w14:paraId="7A16E1FA" w14:textId="77777777" w:rsidR="00D37583" w:rsidRPr="00A273E2" w:rsidRDefault="00D37583" w:rsidP="00225F43">
      <w:pPr>
        <w:spacing w:after="0"/>
        <w:rPr>
          <w:rFonts w:ascii="Arial Narrow" w:hAnsi="Arial Narrow"/>
        </w:rPr>
      </w:pPr>
    </w:p>
    <w:p w14:paraId="6DBADD3F" w14:textId="77777777" w:rsidR="004153DB" w:rsidRDefault="00734796" w:rsidP="007E1E29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  <w:b/>
          <w:bCs/>
          <w:u w:val="single"/>
        </w:rPr>
        <w:t>Good Friday day of fasting and prayer</w:t>
      </w:r>
      <w:r w:rsidRPr="00A273E2">
        <w:rPr>
          <w:rFonts w:ascii="Arial Narrow" w:hAnsi="Arial Narrow"/>
          <w:u w:val="single"/>
        </w:rPr>
        <w:t xml:space="preserve"> </w:t>
      </w:r>
      <w:r w:rsidRPr="00A273E2">
        <w:rPr>
          <w:rFonts w:ascii="Arial Narrow" w:hAnsi="Arial Narrow"/>
          <w:b/>
          <w:bCs/>
          <w:u w:val="single"/>
        </w:rPr>
        <w:t xml:space="preserve">– </w:t>
      </w:r>
      <w:r w:rsidR="007C7B11" w:rsidRPr="00A273E2">
        <w:rPr>
          <w:rFonts w:ascii="Arial Narrow" w:hAnsi="Arial Narrow"/>
          <w:b/>
          <w:bCs/>
          <w:u w:val="single"/>
        </w:rPr>
        <w:t>April 10</w:t>
      </w:r>
      <w:r w:rsidR="007C7B11" w:rsidRPr="00A273E2">
        <w:rPr>
          <w:rFonts w:ascii="Arial Narrow" w:hAnsi="Arial Narrow"/>
          <w:b/>
          <w:bCs/>
          <w:u w:val="single"/>
          <w:vertAlign w:val="superscript"/>
        </w:rPr>
        <w:t>th</w:t>
      </w:r>
      <w:r w:rsidR="007C7B11" w:rsidRPr="00A273E2">
        <w:rPr>
          <w:rFonts w:ascii="Arial Narrow" w:hAnsi="Arial Narrow"/>
        </w:rPr>
        <w:t xml:space="preserve">          </w:t>
      </w:r>
    </w:p>
    <w:p w14:paraId="4B05C4B7" w14:textId="6C435258" w:rsidR="007E1E29" w:rsidRPr="00A273E2" w:rsidRDefault="00734796" w:rsidP="007E1E29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Set aside some time on Good Friday for fasting and prayer</w:t>
      </w:r>
      <w:r w:rsidR="007E1E29" w:rsidRPr="00A273E2">
        <w:rPr>
          <w:rFonts w:ascii="Arial Narrow" w:hAnsi="Arial Narrow"/>
        </w:rPr>
        <w:t>:</w:t>
      </w:r>
    </w:p>
    <w:p w14:paraId="56CCBF4F" w14:textId="77777777" w:rsidR="007E1E29" w:rsidRPr="00A273E2" w:rsidRDefault="00734796" w:rsidP="007E1E2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The church building will be open</w:t>
      </w:r>
      <w:r w:rsidR="008C1D8A" w:rsidRPr="00A273E2">
        <w:rPr>
          <w:rFonts w:ascii="Arial Narrow" w:hAnsi="Arial Narrow"/>
        </w:rPr>
        <w:t xml:space="preserve"> (9-5)</w:t>
      </w:r>
      <w:r w:rsidRPr="00A273E2">
        <w:rPr>
          <w:rFonts w:ascii="Arial Narrow" w:hAnsi="Arial Narrow"/>
        </w:rPr>
        <w:t xml:space="preserve"> and prayer guides will available for you. </w:t>
      </w:r>
    </w:p>
    <w:p w14:paraId="6CEA7338" w14:textId="77777777" w:rsidR="007E1E29" w:rsidRPr="00A273E2" w:rsidRDefault="008C1D8A" w:rsidP="007E1E2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Come for a designated amount of time</w:t>
      </w:r>
      <w:r w:rsidR="00734796" w:rsidRPr="00A273E2">
        <w:rPr>
          <w:rFonts w:ascii="Arial Narrow" w:hAnsi="Arial Narrow"/>
        </w:rPr>
        <w:t xml:space="preserve"> to pray</w:t>
      </w:r>
      <w:r w:rsidRPr="00A273E2">
        <w:rPr>
          <w:rFonts w:ascii="Arial Narrow" w:hAnsi="Arial Narrow"/>
        </w:rPr>
        <w:t xml:space="preserve"> (1 hr</w:t>
      </w:r>
      <w:r w:rsidR="00AE5B5A" w:rsidRPr="00A273E2">
        <w:rPr>
          <w:rFonts w:ascii="Arial Narrow" w:hAnsi="Arial Narrow"/>
        </w:rPr>
        <w:t>,</w:t>
      </w:r>
      <w:r w:rsidRPr="00A273E2">
        <w:rPr>
          <w:rFonts w:ascii="Arial Narrow" w:hAnsi="Arial Narrow"/>
        </w:rPr>
        <w:t xml:space="preserve"> 3hrs</w:t>
      </w:r>
      <w:r w:rsidR="00043D26" w:rsidRPr="00A273E2">
        <w:rPr>
          <w:rFonts w:ascii="Arial Narrow" w:hAnsi="Arial Narrow"/>
        </w:rPr>
        <w:t>, all day</w:t>
      </w:r>
      <w:r w:rsidR="00160BB5" w:rsidRPr="00A273E2">
        <w:rPr>
          <w:rFonts w:ascii="Arial Narrow" w:hAnsi="Arial Narrow"/>
        </w:rPr>
        <w:t xml:space="preserve"> -</w:t>
      </w:r>
      <w:r w:rsidR="00043D26" w:rsidRPr="00A273E2">
        <w:rPr>
          <w:rFonts w:ascii="Arial Narrow" w:hAnsi="Arial Narrow"/>
        </w:rPr>
        <w:t>however long you want</w:t>
      </w:r>
      <w:r w:rsidRPr="00A273E2">
        <w:rPr>
          <w:rFonts w:ascii="Arial Narrow" w:hAnsi="Arial Narrow"/>
        </w:rPr>
        <w:t>)</w:t>
      </w:r>
      <w:r w:rsidR="00734796" w:rsidRPr="00A273E2">
        <w:rPr>
          <w:rFonts w:ascii="Arial Narrow" w:hAnsi="Arial Narrow"/>
        </w:rPr>
        <w:t xml:space="preserve">.  </w:t>
      </w:r>
      <w:r w:rsidR="00996C8A" w:rsidRPr="00A273E2">
        <w:rPr>
          <w:rFonts w:ascii="Arial Narrow" w:hAnsi="Arial Narrow"/>
        </w:rPr>
        <w:t xml:space="preserve">Pray alone or meet some folks and pray together. </w:t>
      </w:r>
    </w:p>
    <w:p w14:paraId="49407451" w14:textId="77777777" w:rsidR="00A14CEC" w:rsidRPr="00A273E2" w:rsidRDefault="00734796" w:rsidP="007E1E2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Fast during a specified time</w:t>
      </w:r>
      <w:r w:rsidR="00043D26" w:rsidRPr="00A273E2">
        <w:rPr>
          <w:rFonts w:ascii="Arial Narrow" w:hAnsi="Arial Narrow"/>
        </w:rPr>
        <w:t xml:space="preserve"> (for the time you are here, maybe fast through lunch until dinner)</w:t>
      </w:r>
      <w:r w:rsidRPr="00A273E2">
        <w:rPr>
          <w:rFonts w:ascii="Arial Narrow" w:hAnsi="Arial Narrow"/>
        </w:rPr>
        <w:t xml:space="preserve"> for a specific </w:t>
      </w:r>
      <w:r w:rsidR="008C1D8A" w:rsidRPr="00A273E2">
        <w:rPr>
          <w:rFonts w:ascii="Arial Narrow" w:hAnsi="Arial Narrow"/>
        </w:rPr>
        <w:t xml:space="preserve">request </w:t>
      </w:r>
      <w:r w:rsidRPr="00A273E2">
        <w:rPr>
          <w:rFonts w:ascii="Arial Narrow" w:hAnsi="Arial Narrow"/>
        </w:rPr>
        <w:t>you may have</w:t>
      </w:r>
      <w:r w:rsidR="008C1D8A" w:rsidRPr="00A273E2">
        <w:rPr>
          <w:rFonts w:ascii="Arial Narrow" w:hAnsi="Arial Narrow"/>
        </w:rPr>
        <w:t>;</w:t>
      </w:r>
      <w:r w:rsidRPr="00A273E2">
        <w:rPr>
          <w:rFonts w:ascii="Arial Narrow" w:hAnsi="Arial Narrow"/>
        </w:rPr>
        <w:t xml:space="preserve"> seeking direction, seeking an </w:t>
      </w:r>
      <w:r w:rsidRPr="00A273E2">
        <w:rPr>
          <w:rFonts w:ascii="Arial Narrow" w:hAnsi="Arial Narrow"/>
        </w:rPr>
        <w:t>open door, seeking a decision for something</w:t>
      </w:r>
      <w:r w:rsidR="00A14CEC" w:rsidRPr="00A273E2">
        <w:rPr>
          <w:rFonts w:ascii="Arial Narrow" w:hAnsi="Arial Narrow"/>
        </w:rPr>
        <w:t>, healing for our country.</w:t>
      </w:r>
    </w:p>
    <w:p w14:paraId="7A3EB981" w14:textId="5799FB09" w:rsidR="00734796" w:rsidRPr="00A273E2" w:rsidRDefault="008C1D8A" w:rsidP="007E1E2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Communion will be available.</w:t>
      </w:r>
    </w:p>
    <w:p w14:paraId="415B7133" w14:textId="77777777" w:rsidR="00480340" w:rsidRDefault="00480340" w:rsidP="00225F43">
      <w:pPr>
        <w:spacing w:after="0"/>
        <w:rPr>
          <w:rFonts w:ascii="Arial Narrow" w:hAnsi="Arial Narrow"/>
          <w:sz w:val="24"/>
          <w:szCs w:val="24"/>
        </w:rPr>
      </w:pPr>
    </w:p>
    <w:p w14:paraId="6C6BA19C" w14:textId="4B225406" w:rsidR="00F64438" w:rsidRPr="00A273E2" w:rsidRDefault="00734796" w:rsidP="00C804F0">
      <w:pPr>
        <w:spacing w:after="0"/>
        <w:rPr>
          <w:rFonts w:ascii="Arial Narrow" w:hAnsi="Arial Narrow"/>
          <w:b/>
          <w:bCs/>
          <w:u w:val="single"/>
        </w:rPr>
      </w:pPr>
      <w:r w:rsidRPr="00A273E2">
        <w:rPr>
          <w:rFonts w:ascii="Arial Narrow" w:hAnsi="Arial Narrow"/>
          <w:b/>
          <w:bCs/>
          <w:u w:val="single"/>
        </w:rPr>
        <w:t xml:space="preserve">Easter </w:t>
      </w:r>
      <w:r w:rsidR="00F64438" w:rsidRPr="00A273E2">
        <w:rPr>
          <w:rFonts w:ascii="Arial Narrow" w:hAnsi="Arial Narrow"/>
          <w:b/>
          <w:bCs/>
          <w:u w:val="single"/>
        </w:rPr>
        <w:t xml:space="preserve">Week </w:t>
      </w:r>
      <w:r w:rsidRPr="00A273E2">
        <w:rPr>
          <w:rFonts w:ascii="Arial Narrow" w:hAnsi="Arial Narrow"/>
          <w:b/>
          <w:bCs/>
          <w:u w:val="single"/>
        </w:rPr>
        <w:t>2020</w:t>
      </w:r>
    </w:p>
    <w:p w14:paraId="72AE8EC4" w14:textId="0BD27ADD" w:rsidR="00F64438" w:rsidRPr="00A273E2" w:rsidRDefault="00F64438" w:rsidP="00F64438">
      <w:pPr>
        <w:spacing w:after="0"/>
        <w:ind w:left="720"/>
        <w:rPr>
          <w:rFonts w:ascii="Arial Narrow" w:hAnsi="Arial Narrow"/>
          <w:vertAlign w:val="superscript"/>
        </w:rPr>
      </w:pPr>
      <w:r w:rsidRPr="00A273E2">
        <w:rPr>
          <w:rFonts w:ascii="Arial Narrow" w:hAnsi="Arial Narrow"/>
        </w:rPr>
        <w:t>Night of prayer</w:t>
      </w:r>
      <w:r w:rsidR="007E1E29" w:rsidRPr="00A273E2">
        <w:rPr>
          <w:rFonts w:ascii="Arial Narrow" w:hAnsi="Arial Narrow"/>
        </w:rPr>
        <w:t>, Thurs.</w:t>
      </w:r>
      <w:r w:rsidRPr="00A273E2">
        <w:rPr>
          <w:rFonts w:ascii="Arial Narrow" w:hAnsi="Arial Narrow"/>
        </w:rPr>
        <w:t xml:space="preserve"> April 9</w:t>
      </w:r>
      <w:r w:rsidRPr="00A273E2">
        <w:rPr>
          <w:rFonts w:ascii="Arial Narrow" w:hAnsi="Arial Narrow"/>
          <w:vertAlign w:val="superscript"/>
        </w:rPr>
        <w:t>th</w:t>
      </w:r>
      <w:r w:rsidRPr="00A273E2">
        <w:rPr>
          <w:rFonts w:ascii="Arial Narrow" w:hAnsi="Arial Narrow"/>
        </w:rPr>
        <w:t xml:space="preserve"> </w:t>
      </w:r>
    </w:p>
    <w:p w14:paraId="364F451F" w14:textId="3A13E288" w:rsidR="00734796" w:rsidRPr="00A273E2" w:rsidRDefault="00734796" w:rsidP="00C804F0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ab/>
        <w:t>Good Friday – April 10</w:t>
      </w:r>
      <w:r w:rsidR="00F64438" w:rsidRPr="00A273E2">
        <w:rPr>
          <w:rFonts w:ascii="Arial Narrow" w:hAnsi="Arial Narrow"/>
          <w:vertAlign w:val="superscript"/>
        </w:rPr>
        <w:t>th</w:t>
      </w:r>
      <w:r w:rsidRPr="00A273E2">
        <w:rPr>
          <w:rFonts w:ascii="Arial Narrow" w:hAnsi="Arial Narrow"/>
        </w:rPr>
        <w:t xml:space="preserve"> – Day of prayer</w:t>
      </w:r>
    </w:p>
    <w:p w14:paraId="271E99C3" w14:textId="5CF13AC0" w:rsidR="00734796" w:rsidRPr="00A273E2" w:rsidRDefault="00734796" w:rsidP="00C804F0">
      <w:pPr>
        <w:spacing w:after="0"/>
        <w:rPr>
          <w:rFonts w:ascii="Arial Narrow" w:hAnsi="Arial Narrow"/>
          <w:vertAlign w:val="superscript"/>
        </w:rPr>
      </w:pPr>
      <w:r w:rsidRPr="00A273E2">
        <w:rPr>
          <w:rFonts w:ascii="Arial Narrow" w:hAnsi="Arial Narrow"/>
        </w:rPr>
        <w:tab/>
        <w:t>Easter Sunday – April 12</w:t>
      </w:r>
      <w:r w:rsidR="00F64438" w:rsidRPr="00A273E2">
        <w:rPr>
          <w:rFonts w:ascii="Arial Narrow" w:hAnsi="Arial Narrow"/>
          <w:vertAlign w:val="superscript"/>
        </w:rPr>
        <w:t>th</w:t>
      </w:r>
      <w:r w:rsidR="007E1E29" w:rsidRPr="00A273E2">
        <w:rPr>
          <w:rFonts w:ascii="Arial Narrow" w:hAnsi="Arial Narrow"/>
          <w:vertAlign w:val="superscript"/>
        </w:rPr>
        <w:t xml:space="preserve"> (DRIVE IN – see below)</w:t>
      </w:r>
    </w:p>
    <w:p w14:paraId="2AFF63A2" w14:textId="229E03FD" w:rsidR="00160BB5" w:rsidRPr="00A273E2" w:rsidRDefault="00160BB5" w:rsidP="00C804F0">
      <w:pPr>
        <w:spacing w:after="0"/>
        <w:rPr>
          <w:rFonts w:ascii="Arial Narrow" w:hAnsi="Arial Narrow"/>
          <w:vertAlign w:val="superscript"/>
        </w:rPr>
      </w:pPr>
    </w:p>
    <w:p w14:paraId="132B0A9B" w14:textId="4309DBD5" w:rsidR="00160BB5" w:rsidRPr="00A273E2" w:rsidRDefault="00160BB5" w:rsidP="00160BB5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>Depending on when things get opened up again, we are considering a DRIVE- IN church service on Easter.  This is where you would all be invited to come to the church and stay in your vehicles, maintaining distance during the worship</w:t>
      </w:r>
      <w:r w:rsidR="00A14CEC" w:rsidRPr="00A273E2">
        <w:rPr>
          <w:rFonts w:ascii="Arial Narrow" w:hAnsi="Arial Narrow"/>
        </w:rPr>
        <w:t xml:space="preserve"> service</w:t>
      </w:r>
      <w:r w:rsidRPr="00A273E2">
        <w:rPr>
          <w:rFonts w:ascii="Arial Narrow" w:hAnsi="Arial Narrow"/>
        </w:rPr>
        <w:t xml:space="preserve">.  This will allow us to serve communion (with gloves and protection) and have a small amount of “togetherness”. We’ll send out a phone call </w:t>
      </w:r>
      <w:r w:rsidR="007E1E29" w:rsidRPr="00A273E2">
        <w:rPr>
          <w:rFonts w:ascii="Arial Narrow" w:hAnsi="Arial Narrow"/>
        </w:rPr>
        <w:t>with details.</w:t>
      </w:r>
    </w:p>
    <w:p w14:paraId="3346458D" w14:textId="57AAB236" w:rsidR="008C0E39" w:rsidRPr="00A273E2" w:rsidRDefault="00734796" w:rsidP="00C804F0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</w:rPr>
        <w:tab/>
      </w:r>
    </w:p>
    <w:p w14:paraId="01123CC0" w14:textId="402B7768" w:rsidR="008C0E39" w:rsidRPr="00A273E2" w:rsidRDefault="00160BB5" w:rsidP="008C0E39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  <w:b/>
          <w:bCs/>
          <w:u w:val="single"/>
        </w:rPr>
        <w:t xml:space="preserve">Giving During </w:t>
      </w:r>
      <w:r w:rsidR="00A273E2" w:rsidRPr="00A273E2">
        <w:rPr>
          <w:rFonts w:ascii="Arial Narrow" w:hAnsi="Arial Narrow"/>
          <w:b/>
          <w:bCs/>
          <w:u w:val="single"/>
        </w:rPr>
        <w:t>Coronavirus</w:t>
      </w:r>
      <w:r w:rsidRPr="00A273E2">
        <w:rPr>
          <w:rFonts w:ascii="Arial Narrow" w:hAnsi="Arial Narrow"/>
        </w:rPr>
        <w:t>-</w:t>
      </w:r>
      <w:r w:rsidR="008C0E39" w:rsidRPr="00A273E2">
        <w:rPr>
          <w:rFonts w:ascii="Arial Narrow" w:hAnsi="Arial Narrow"/>
        </w:rPr>
        <w:t xml:space="preserve"> </w:t>
      </w:r>
      <w:r w:rsidRPr="00A273E2">
        <w:rPr>
          <w:rFonts w:ascii="Arial Narrow" w:hAnsi="Arial Narrow"/>
        </w:rPr>
        <w:t xml:space="preserve">Please continue to mail your tithes and offerings to the church address: 7296 Township Highway 51, Upper Sandusky, OH.  Our treasurer will continue to open and process these. </w:t>
      </w:r>
    </w:p>
    <w:p w14:paraId="2E72B18D" w14:textId="3C73AC3E" w:rsidR="008C0E39" w:rsidRPr="00A273E2" w:rsidRDefault="008C0E39" w:rsidP="008C0E39">
      <w:pPr>
        <w:spacing w:after="0"/>
        <w:rPr>
          <w:rFonts w:ascii="Arial Narrow" w:hAnsi="Arial Narrow"/>
        </w:rPr>
      </w:pPr>
    </w:p>
    <w:p w14:paraId="234ED3A6" w14:textId="483FBF9F" w:rsidR="00A14CEC" w:rsidRPr="00A273E2" w:rsidRDefault="00160BB5" w:rsidP="00160BB5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  <w:b/>
          <w:bCs/>
          <w:u w:val="single"/>
        </w:rPr>
        <w:t>Church work day</w:t>
      </w:r>
      <w:r w:rsidRPr="00A273E2">
        <w:rPr>
          <w:rFonts w:ascii="Arial Narrow" w:hAnsi="Arial Narrow"/>
        </w:rPr>
        <w:t>, April 25</w:t>
      </w:r>
      <w:r w:rsidRPr="00A273E2">
        <w:rPr>
          <w:rFonts w:ascii="Arial Narrow" w:hAnsi="Arial Narrow"/>
          <w:vertAlign w:val="superscript"/>
        </w:rPr>
        <w:t>th</w:t>
      </w:r>
      <w:r w:rsidRPr="00A273E2">
        <w:rPr>
          <w:rFonts w:ascii="Arial Narrow" w:hAnsi="Arial Narrow"/>
        </w:rPr>
        <w:t xml:space="preserve"> beginning at 9</w:t>
      </w:r>
      <w:r w:rsidR="007E1E29" w:rsidRPr="00A273E2">
        <w:rPr>
          <w:rFonts w:ascii="Arial Narrow" w:hAnsi="Arial Narrow"/>
        </w:rPr>
        <w:t xml:space="preserve"> a.m. Stay tuned for </w:t>
      </w:r>
      <w:r w:rsidR="00A14CEC" w:rsidRPr="00A273E2">
        <w:rPr>
          <w:rFonts w:ascii="Arial Narrow" w:hAnsi="Arial Narrow"/>
        </w:rPr>
        <w:t>how this progresses.</w:t>
      </w:r>
    </w:p>
    <w:p w14:paraId="6719709D" w14:textId="77777777" w:rsidR="00A14CEC" w:rsidRDefault="00A14CEC" w:rsidP="00160BB5">
      <w:pPr>
        <w:spacing w:after="0"/>
        <w:rPr>
          <w:rFonts w:ascii="Arial Narrow" w:hAnsi="Arial Narrow"/>
        </w:rPr>
      </w:pPr>
    </w:p>
    <w:p w14:paraId="56022AF3" w14:textId="5250C114" w:rsidR="00A14CEC" w:rsidRPr="00A273E2" w:rsidRDefault="00A14CEC" w:rsidP="00A14CEC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  <w:b/>
          <w:bCs/>
          <w:u w:val="single"/>
        </w:rPr>
        <w:t>Mission Trip, August 1</w:t>
      </w:r>
      <w:r w:rsidRPr="00A273E2">
        <w:rPr>
          <w:rFonts w:ascii="Arial Narrow" w:hAnsi="Arial Narrow"/>
          <w:b/>
          <w:bCs/>
          <w:u w:val="single"/>
          <w:vertAlign w:val="superscript"/>
        </w:rPr>
        <w:t>st</w:t>
      </w:r>
      <w:r w:rsidRPr="00A273E2">
        <w:rPr>
          <w:rFonts w:ascii="Arial Narrow" w:hAnsi="Arial Narrow"/>
          <w:b/>
          <w:bCs/>
          <w:u w:val="single"/>
        </w:rPr>
        <w:t>-8</w:t>
      </w:r>
      <w:r w:rsidRPr="00A273E2">
        <w:rPr>
          <w:rFonts w:ascii="Arial Narrow" w:hAnsi="Arial Narrow"/>
          <w:b/>
          <w:bCs/>
          <w:u w:val="single"/>
          <w:vertAlign w:val="superscript"/>
        </w:rPr>
        <w:t>th</w:t>
      </w:r>
      <w:r w:rsidRPr="00A273E2">
        <w:rPr>
          <w:rFonts w:ascii="Arial Narrow" w:hAnsi="Arial Narrow"/>
        </w:rPr>
        <w:t xml:space="preserve">  To Midwest Indian Mission in Crandon Wisconsin.  We will be doing several work projects.  More details will come later.  The cost is $265.00 per person for the week.  Please talk with Pastor Steve if you are interested in this trip.</w:t>
      </w:r>
    </w:p>
    <w:p w14:paraId="2C36860B" w14:textId="77777777" w:rsidR="00A14CEC" w:rsidRPr="00A273E2" w:rsidRDefault="00A14CEC" w:rsidP="00A14CEC">
      <w:pPr>
        <w:spacing w:after="0"/>
        <w:rPr>
          <w:rFonts w:ascii="Arial Narrow" w:hAnsi="Arial Narrow"/>
        </w:rPr>
      </w:pPr>
    </w:p>
    <w:p w14:paraId="62EC1467" w14:textId="564B1763" w:rsidR="007E1E29" w:rsidRDefault="00A14CEC" w:rsidP="00160BB5">
      <w:pPr>
        <w:spacing w:after="0"/>
        <w:rPr>
          <w:rFonts w:ascii="Arial Narrow" w:hAnsi="Arial Narrow"/>
        </w:rPr>
      </w:pPr>
      <w:r w:rsidRPr="00A273E2">
        <w:rPr>
          <w:rFonts w:ascii="Arial Narrow" w:hAnsi="Arial Narrow"/>
          <w:b/>
          <w:bCs/>
          <w:u w:val="single"/>
        </w:rPr>
        <w:t>Mission Trip, June 6</w:t>
      </w:r>
      <w:r w:rsidRPr="00A273E2">
        <w:rPr>
          <w:rFonts w:ascii="Arial Narrow" w:hAnsi="Arial Narrow"/>
          <w:b/>
          <w:bCs/>
          <w:u w:val="single"/>
          <w:vertAlign w:val="superscript"/>
        </w:rPr>
        <w:t>th</w:t>
      </w:r>
      <w:r w:rsidRPr="00A273E2">
        <w:rPr>
          <w:rFonts w:ascii="Arial Narrow" w:hAnsi="Arial Narrow"/>
          <w:b/>
          <w:bCs/>
          <w:u w:val="single"/>
        </w:rPr>
        <w:t xml:space="preserve"> -13</w:t>
      </w:r>
      <w:r w:rsidRPr="00A273E2">
        <w:rPr>
          <w:rFonts w:ascii="Arial Narrow" w:hAnsi="Arial Narrow"/>
          <w:b/>
          <w:bCs/>
          <w:u w:val="single"/>
          <w:vertAlign w:val="superscript"/>
        </w:rPr>
        <w:t>th</w:t>
      </w:r>
      <w:r w:rsidRPr="00A273E2">
        <w:rPr>
          <w:rFonts w:ascii="Arial Narrow" w:hAnsi="Arial Narrow"/>
        </w:rPr>
        <w:t xml:space="preserve"> To Rural American Mission in West Virginia.  We will be doing several work projects on RAM facilities.  Possibly lead a small kids club with Stepptown Baptist Church. Need to sign-up by Easter, April 12</w:t>
      </w:r>
      <w:r w:rsidRPr="00A273E2">
        <w:rPr>
          <w:rFonts w:ascii="Arial Narrow" w:hAnsi="Arial Narrow"/>
          <w:vertAlign w:val="superscript"/>
        </w:rPr>
        <w:t>th</w:t>
      </w:r>
      <w:r w:rsidRPr="00A273E2">
        <w:rPr>
          <w:rFonts w:ascii="Arial Narrow" w:hAnsi="Arial Narrow"/>
        </w:rPr>
        <w:t>.  The cost is $200.00 per person for the week.  Please talk with Pastor Steve if you are interested in this trip.</w:t>
      </w:r>
    </w:p>
    <w:p w14:paraId="6EDE1AC9" w14:textId="77777777" w:rsidR="00160BB5" w:rsidRDefault="00160BB5" w:rsidP="00160BB5">
      <w:pPr>
        <w:spacing w:after="0"/>
        <w:rPr>
          <w:rFonts w:ascii="Arial Narrow" w:hAnsi="Arial Narrow"/>
        </w:rPr>
      </w:pPr>
    </w:p>
    <w:p w14:paraId="3CA39367" w14:textId="77777777" w:rsidR="00160BB5" w:rsidRDefault="00160BB5" w:rsidP="008C0E39">
      <w:pPr>
        <w:spacing w:after="0"/>
        <w:rPr>
          <w:rFonts w:ascii="Arial Narrow" w:hAnsi="Arial Narrow"/>
        </w:rPr>
      </w:pPr>
    </w:p>
    <w:sectPr w:rsidR="00160BB5" w:rsidSect="00DB0D2B">
      <w:pgSz w:w="15840" w:h="12240" w:orient="landscape"/>
      <w:pgMar w:top="720" w:right="1440" w:bottom="720" w:left="1440" w:header="720" w:footer="720" w:gutter="0"/>
      <w:cols w:num="2" w:space="2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23F96"/>
    <w:multiLevelType w:val="hybridMultilevel"/>
    <w:tmpl w:val="5EB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2FD2"/>
    <w:multiLevelType w:val="hybridMultilevel"/>
    <w:tmpl w:val="9DD0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6B4D"/>
    <w:multiLevelType w:val="hybridMultilevel"/>
    <w:tmpl w:val="50FE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8"/>
    <w:rsid w:val="00006330"/>
    <w:rsid w:val="000072B0"/>
    <w:rsid w:val="00010B9C"/>
    <w:rsid w:val="00012543"/>
    <w:rsid w:val="000136A6"/>
    <w:rsid w:val="00014986"/>
    <w:rsid w:val="00016319"/>
    <w:rsid w:val="00016C34"/>
    <w:rsid w:val="00021122"/>
    <w:rsid w:val="00034190"/>
    <w:rsid w:val="00043D26"/>
    <w:rsid w:val="00045280"/>
    <w:rsid w:val="00051A16"/>
    <w:rsid w:val="00057010"/>
    <w:rsid w:val="00062FD2"/>
    <w:rsid w:val="0007509A"/>
    <w:rsid w:val="000815E2"/>
    <w:rsid w:val="00081A3F"/>
    <w:rsid w:val="00084109"/>
    <w:rsid w:val="00086EEB"/>
    <w:rsid w:val="00096AE7"/>
    <w:rsid w:val="000A042E"/>
    <w:rsid w:val="000A15EF"/>
    <w:rsid w:val="000A201F"/>
    <w:rsid w:val="000A5529"/>
    <w:rsid w:val="000A6F2C"/>
    <w:rsid w:val="000B4104"/>
    <w:rsid w:val="000B4C72"/>
    <w:rsid w:val="000C1D4E"/>
    <w:rsid w:val="000C5369"/>
    <w:rsid w:val="000D7E38"/>
    <w:rsid w:val="000E3B8D"/>
    <w:rsid w:val="000E6874"/>
    <w:rsid w:val="000F18FF"/>
    <w:rsid w:val="00101540"/>
    <w:rsid w:val="00113196"/>
    <w:rsid w:val="00116400"/>
    <w:rsid w:val="0012081A"/>
    <w:rsid w:val="00120CDD"/>
    <w:rsid w:val="001221AD"/>
    <w:rsid w:val="001246DD"/>
    <w:rsid w:val="00130715"/>
    <w:rsid w:val="001310E0"/>
    <w:rsid w:val="00143069"/>
    <w:rsid w:val="00144347"/>
    <w:rsid w:val="00154DD1"/>
    <w:rsid w:val="0016087D"/>
    <w:rsid w:val="00160BB5"/>
    <w:rsid w:val="0016106D"/>
    <w:rsid w:val="00174211"/>
    <w:rsid w:val="00181135"/>
    <w:rsid w:val="00182422"/>
    <w:rsid w:val="001A1B0A"/>
    <w:rsid w:val="001B6CF7"/>
    <w:rsid w:val="001C477E"/>
    <w:rsid w:val="001E0570"/>
    <w:rsid w:val="0020047F"/>
    <w:rsid w:val="00201F3C"/>
    <w:rsid w:val="00204F1B"/>
    <w:rsid w:val="00216EF4"/>
    <w:rsid w:val="00216FC9"/>
    <w:rsid w:val="00223BA2"/>
    <w:rsid w:val="00225F43"/>
    <w:rsid w:val="00241374"/>
    <w:rsid w:val="002517E8"/>
    <w:rsid w:val="002571B7"/>
    <w:rsid w:val="002653DF"/>
    <w:rsid w:val="00271EB8"/>
    <w:rsid w:val="002732E6"/>
    <w:rsid w:val="00273309"/>
    <w:rsid w:val="00277182"/>
    <w:rsid w:val="0028174C"/>
    <w:rsid w:val="00283980"/>
    <w:rsid w:val="00287C6D"/>
    <w:rsid w:val="00293D68"/>
    <w:rsid w:val="00297329"/>
    <w:rsid w:val="002A4143"/>
    <w:rsid w:val="002A78E9"/>
    <w:rsid w:val="002B6682"/>
    <w:rsid w:val="002C1B0A"/>
    <w:rsid w:val="002E06F1"/>
    <w:rsid w:val="002E085A"/>
    <w:rsid w:val="002F179B"/>
    <w:rsid w:val="003019F4"/>
    <w:rsid w:val="0031178B"/>
    <w:rsid w:val="00336F71"/>
    <w:rsid w:val="00347219"/>
    <w:rsid w:val="0035507A"/>
    <w:rsid w:val="00361857"/>
    <w:rsid w:val="00366E27"/>
    <w:rsid w:val="0036734A"/>
    <w:rsid w:val="00370DA6"/>
    <w:rsid w:val="00383D11"/>
    <w:rsid w:val="00386076"/>
    <w:rsid w:val="003A230B"/>
    <w:rsid w:val="003A3D80"/>
    <w:rsid w:val="003A7C26"/>
    <w:rsid w:val="003B223B"/>
    <w:rsid w:val="003C509A"/>
    <w:rsid w:val="003E1D3B"/>
    <w:rsid w:val="003E20BE"/>
    <w:rsid w:val="003F3455"/>
    <w:rsid w:val="003F4E4E"/>
    <w:rsid w:val="003F7965"/>
    <w:rsid w:val="00406C72"/>
    <w:rsid w:val="004123E2"/>
    <w:rsid w:val="004153DB"/>
    <w:rsid w:val="00431822"/>
    <w:rsid w:val="00437EE8"/>
    <w:rsid w:val="00440B8D"/>
    <w:rsid w:val="004417EC"/>
    <w:rsid w:val="004430F4"/>
    <w:rsid w:val="004438C9"/>
    <w:rsid w:val="004517C2"/>
    <w:rsid w:val="004570BC"/>
    <w:rsid w:val="00465BAB"/>
    <w:rsid w:val="004701B5"/>
    <w:rsid w:val="0047351F"/>
    <w:rsid w:val="00475060"/>
    <w:rsid w:val="00480340"/>
    <w:rsid w:val="00480CEC"/>
    <w:rsid w:val="00483C09"/>
    <w:rsid w:val="00490009"/>
    <w:rsid w:val="00495914"/>
    <w:rsid w:val="004A0DB4"/>
    <w:rsid w:val="004E1C13"/>
    <w:rsid w:val="004F2102"/>
    <w:rsid w:val="004F2826"/>
    <w:rsid w:val="004F2967"/>
    <w:rsid w:val="004F70F6"/>
    <w:rsid w:val="00503543"/>
    <w:rsid w:val="00505DB2"/>
    <w:rsid w:val="005072C3"/>
    <w:rsid w:val="0052422C"/>
    <w:rsid w:val="005307EE"/>
    <w:rsid w:val="00531ACC"/>
    <w:rsid w:val="00534503"/>
    <w:rsid w:val="005363E4"/>
    <w:rsid w:val="00541007"/>
    <w:rsid w:val="00551011"/>
    <w:rsid w:val="005537AF"/>
    <w:rsid w:val="005547CD"/>
    <w:rsid w:val="0056480F"/>
    <w:rsid w:val="00565570"/>
    <w:rsid w:val="005755A5"/>
    <w:rsid w:val="0058315E"/>
    <w:rsid w:val="0058354C"/>
    <w:rsid w:val="00591EA8"/>
    <w:rsid w:val="005945F3"/>
    <w:rsid w:val="00595F88"/>
    <w:rsid w:val="005B15B8"/>
    <w:rsid w:val="005B2F97"/>
    <w:rsid w:val="005B70F7"/>
    <w:rsid w:val="005C27BE"/>
    <w:rsid w:val="005C3692"/>
    <w:rsid w:val="005E29F5"/>
    <w:rsid w:val="005E5DAD"/>
    <w:rsid w:val="005F00B8"/>
    <w:rsid w:val="005F2C23"/>
    <w:rsid w:val="00601619"/>
    <w:rsid w:val="00622F2B"/>
    <w:rsid w:val="00641998"/>
    <w:rsid w:val="00645FC4"/>
    <w:rsid w:val="006478CB"/>
    <w:rsid w:val="0066329C"/>
    <w:rsid w:val="0066388D"/>
    <w:rsid w:val="00663CFC"/>
    <w:rsid w:val="0067397D"/>
    <w:rsid w:val="006779B2"/>
    <w:rsid w:val="006802D9"/>
    <w:rsid w:val="00684BAC"/>
    <w:rsid w:val="006A257D"/>
    <w:rsid w:val="006B3705"/>
    <w:rsid w:val="006B595C"/>
    <w:rsid w:val="006D50F9"/>
    <w:rsid w:val="006E448C"/>
    <w:rsid w:val="006F2D53"/>
    <w:rsid w:val="00714B3A"/>
    <w:rsid w:val="00715DCB"/>
    <w:rsid w:val="00721BBD"/>
    <w:rsid w:val="00734796"/>
    <w:rsid w:val="00753399"/>
    <w:rsid w:val="00754864"/>
    <w:rsid w:val="00756E9B"/>
    <w:rsid w:val="007639BF"/>
    <w:rsid w:val="007647B2"/>
    <w:rsid w:val="007718A7"/>
    <w:rsid w:val="00775982"/>
    <w:rsid w:val="00777F1A"/>
    <w:rsid w:val="00796C17"/>
    <w:rsid w:val="007A4B04"/>
    <w:rsid w:val="007B6750"/>
    <w:rsid w:val="007B76BA"/>
    <w:rsid w:val="007C11DA"/>
    <w:rsid w:val="007C7B11"/>
    <w:rsid w:val="007E1E29"/>
    <w:rsid w:val="007E4D47"/>
    <w:rsid w:val="007E5327"/>
    <w:rsid w:val="007E57AC"/>
    <w:rsid w:val="00800E78"/>
    <w:rsid w:val="0080716A"/>
    <w:rsid w:val="00811CEE"/>
    <w:rsid w:val="008123F8"/>
    <w:rsid w:val="00815D60"/>
    <w:rsid w:val="008169F9"/>
    <w:rsid w:val="00826F98"/>
    <w:rsid w:val="00834457"/>
    <w:rsid w:val="00882544"/>
    <w:rsid w:val="008878A1"/>
    <w:rsid w:val="00893B6F"/>
    <w:rsid w:val="008A630F"/>
    <w:rsid w:val="008B29CB"/>
    <w:rsid w:val="008B4F8F"/>
    <w:rsid w:val="008B7A07"/>
    <w:rsid w:val="008C0E39"/>
    <w:rsid w:val="008C1D8A"/>
    <w:rsid w:val="008E2EA6"/>
    <w:rsid w:val="008F2AC1"/>
    <w:rsid w:val="008F5E0C"/>
    <w:rsid w:val="008F71C4"/>
    <w:rsid w:val="008F7207"/>
    <w:rsid w:val="009056D6"/>
    <w:rsid w:val="009124B2"/>
    <w:rsid w:val="009149AF"/>
    <w:rsid w:val="00916469"/>
    <w:rsid w:val="0091787B"/>
    <w:rsid w:val="009246DA"/>
    <w:rsid w:val="00935290"/>
    <w:rsid w:val="00940B2A"/>
    <w:rsid w:val="00955A4C"/>
    <w:rsid w:val="009630C4"/>
    <w:rsid w:val="00974686"/>
    <w:rsid w:val="00976BC8"/>
    <w:rsid w:val="009828CE"/>
    <w:rsid w:val="00996C8A"/>
    <w:rsid w:val="009A1491"/>
    <w:rsid w:val="009A3180"/>
    <w:rsid w:val="009A5AF5"/>
    <w:rsid w:val="009A71DC"/>
    <w:rsid w:val="009C7C28"/>
    <w:rsid w:val="009D3958"/>
    <w:rsid w:val="00A0087E"/>
    <w:rsid w:val="00A04BE3"/>
    <w:rsid w:val="00A07AEF"/>
    <w:rsid w:val="00A10516"/>
    <w:rsid w:val="00A14CEC"/>
    <w:rsid w:val="00A16612"/>
    <w:rsid w:val="00A21F1D"/>
    <w:rsid w:val="00A25C72"/>
    <w:rsid w:val="00A273E2"/>
    <w:rsid w:val="00A3080C"/>
    <w:rsid w:val="00A30F6D"/>
    <w:rsid w:val="00A32FEC"/>
    <w:rsid w:val="00A34B77"/>
    <w:rsid w:val="00A36875"/>
    <w:rsid w:val="00A4561D"/>
    <w:rsid w:val="00A53752"/>
    <w:rsid w:val="00A55B54"/>
    <w:rsid w:val="00A61842"/>
    <w:rsid w:val="00A65652"/>
    <w:rsid w:val="00A664FC"/>
    <w:rsid w:val="00A7146B"/>
    <w:rsid w:val="00A75B50"/>
    <w:rsid w:val="00A845C7"/>
    <w:rsid w:val="00A935D4"/>
    <w:rsid w:val="00AB5945"/>
    <w:rsid w:val="00AB7FE1"/>
    <w:rsid w:val="00AC7F59"/>
    <w:rsid w:val="00AD7BCD"/>
    <w:rsid w:val="00AE58B0"/>
    <w:rsid w:val="00AE5B5A"/>
    <w:rsid w:val="00AF1E34"/>
    <w:rsid w:val="00B0632B"/>
    <w:rsid w:val="00B129C3"/>
    <w:rsid w:val="00B12F57"/>
    <w:rsid w:val="00B21468"/>
    <w:rsid w:val="00B2780E"/>
    <w:rsid w:val="00B31A7C"/>
    <w:rsid w:val="00B35626"/>
    <w:rsid w:val="00B3631E"/>
    <w:rsid w:val="00B41AE6"/>
    <w:rsid w:val="00B42B99"/>
    <w:rsid w:val="00B51C66"/>
    <w:rsid w:val="00B547CD"/>
    <w:rsid w:val="00B5515E"/>
    <w:rsid w:val="00B633BF"/>
    <w:rsid w:val="00B70928"/>
    <w:rsid w:val="00B825BA"/>
    <w:rsid w:val="00B82692"/>
    <w:rsid w:val="00B90297"/>
    <w:rsid w:val="00B90E84"/>
    <w:rsid w:val="00B9160D"/>
    <w:rsid w:val="00BA1295"/>
    <w:rsid w:val="00BB2181"/>
    <w:rsid w:val="00BC16FC"/>
    <w:rsid w:val="00BC2AAF"/>
    <w:rsid w:val="00BC478F"/>
    <w:rsid w:val="00BC7418"/>
    <w:rsid w:val="00BD0682"/>
    <w:rsid w:val="00BE48EE"/>
    <w:rsid w:val="00BF1612"/>
    <w:rsid w:val="00BF5B6B"/>
    <w:rsid w:val="00C1110F"/>
    <w:rsid w:val="00C2104A"/>
    <w:rsid w:val="00C22194"/>
    <w:rsid w:val="00C44110"/>
    <w:rsid w:val="00C455BD"/>
    <w:rsid w:val="00C46EFA"/>
    <w:rsid w:val="00C563E6"/>
    <w:rsid w:val="00C57FEF"/>
    <w:rsid w:val="00C70358"/>
    <w:rsid w:val="00C804F0"/>
    <w:rsid w:val="00C95E37"/>
    <w:rsid w:val="00CA42E4"/>
    <w:rsid w:val="00CB7687"/>
    <w:rsid w:val="00CC16D0"/>
    <w:rsid w:val="00CD31E6"/>
    <w:rsid w:val="00CD47E5"/>
    <w:rsid w:val="00CD79F6"/>
    <w:rsid w:val="00CE1DF1"/>
    <w:rsid w:val="00CE6315"/>
    <w:rsid w:val="00CF0AAA"/>
    <w:rsid w:val="00CF0F0F"/>
    <w:rsid w:val="00D10120"/>
    <w:rsid w:val="00D13F6F"/>
    <w:rsid w:val="00D17C72"/>
    <w:rsid w:val="00D20691"/>
    <w:rsid w:val="00D24CF8"/>
    <w:rsid w:val="00D34769"/>
    <w:rsid w:val="00D37583"/>
    <w:rsid w:val="00D375CE"/>
    <w:rsid w:val="00D73593"/>
    <w:rsid w:val="00D85BB3"/>
    <w:rsid w:val="00D90DAB"/>
    <w:rsid w:val="00DA1E09"/>
    <w:rsid w:val="00DB0D2B"/>
    <w:rsid w:val="00DD0634"/>
    <w:rsid w:val="00DD53B9"/>
    <w:rsid w:val="00DD5E0D"/>
    <w:rsid w:val="00DE0F55"/>
    <w:rsid w:val="00DE357F"/>
    <w:rsid w:val="00DF3E4F"/>
    <w:rsid w:val="00E00309"/>
    <w:rsid w:val="00E10247"/>
    <w:rsid w:val="00E20007"/>
    <w:rsid w:val="00E25245"/>
    <w:rsid w:val="00E37CDB"/>
    <w:rsid w:val="00E42E41"/>
    <w:rsid w:val="00E52885"/>
    <w:rsid w:val="00E6538F"/>
    <w:rsid w:val="00E72376"/>
    <w:rsid w:val="00E813B2"/>
    <w:rsid w:val="00EB440A"/>
    <w:rsid w:val="00EC1C12"/>
    <w:rsid w:val="00EC2418"/>
    <w:rsid w:val="00EC3492"/>
    <w:rsid w:val="00EC3788"/>
    <w:rsid w:val="00EC4B81"/>
    <w:rsid w:val="00EC5EA3"/>
    <w:rsid w:val="00EC651C"/>
    <w:rsid w:val="00EC6FC7"/>
    <w:rsid w:val="00EC715B"/>
    <w:rsid w:val="00EE2D90"/>
    <w:rsid w:val="00EE615F"/>
    <w:rsid w:val="00EF40EB"/>
    <w:rsid w:val="00EF69AF"/>
    <w:rsid w:val="00EF7A47"/>
    <w:rsid w:val="00EF7B31"/>
    <w:rsid w:val="00F028ED"/>
    <w:rsid w:val="00F22643"/>
    <w:rsid w:val="00F2266C"/>
    <w:rsid w:val="00F247EE"/>
    <w:rsid w:val="00F31878"/>
    <w:rsid w:val="00F40753"/>
    <w:rsid w:val="00F46B52"/>
    <w:rsid w:val="00F47E89"/>
    <w:rsid w:val="00F51B25"/>
    <w:rsid w:val="00F576F4"/>
    <w:rsid w:val="00F64438"/>
    <w:rsid w:val="00F727FB"/>
    <w:rsid w:val="00F74132"/>
    <w:rsid w:val="00FA5C45"/>
    <w:rsid w:val="00FD5F36"/>
    <w:rsid w:val="00FD73A5"/>
    <w:rsid w:val="00FD7ACA"/>
    <w:rsid w:val="00FE0F34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BC28"/>
  <w15:chartTrackingRefBased/>
  <w15:docId w15:val="{8CCDB4BF-A70E-40E1-A713-2958A5C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Clay Miller</cp:lastModifiedBy>
  <cp:revision>4</cp:revision>
  <cp:lastPrinted>2020-02-26T15:29:00Z</cp:lastPrinted>
  <dcterms:created xsi:type="dcterms:W3CDTF">2020-03-28T13:40:00Z</dcterms:created>
  <dcterms:modified xsi:type="dcterms:W3CDTF">2020-03-28T14:21:00Z</dcterms:modified>
</cp:coreProperties>
</file>